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F9C775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1FF062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+*yqw*bju*xxx*sqc*xaa*wEv*EDt*tBl*zDp*fws*zew*-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+*eDs*lyd*lyd*lyd*lyd*blq*ubu*Bvb*spz*qBj*zfE*-</w:t>
            </w:r>
            <w:r>
              <w:rPr>
                <w:rFonts w:ascii="PDF417x" w:hAnsi="PDF417x"/>
                <w:sz w:val="24"/>
                <w:szCs w:val="24"/>
              </w:rPr>
              <w:br/>
              <w:t>+*ftw*xsn*BnE*vCD*uay*pnk*qCC*lBD*BgD*tcw*onA*-</w:t>
            </w:r>
            <w:r>
              <w:rPr>
                <w:rFonts w:ascii="PDF417x" w:hAnsi="PDF417x"/>
                <w:sz w:val="24"/>
                <w:szCs w:val="24"/>
              </w:rPr>
              <w:br/>
              <w:t>+*ftA*yma*yhE*jug*owc*slv*yxo*fxk*pxk*snB*uws*-</w:t>
            </w:r>
            <w:r>
              <w:rPr>
                <w:rFonts w:ascii="PDF417x" w:hAnsi="PDF417x"/>
                <w:sz w:val="24"/>
                <w:szCs w:val="24"/>
              </w:rPr>
              <w:br/>
              <w:t>+*xjq*ebk*dAy*mrs*jcc*jhk*Day*EBj*now*rlD*uzq*-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2AB27396" w14:textId="77777777" w:rsidTr="005F330D">
        <w:trPr>
          <w:trHeight w:val="851"/>
        </w:trPr>
        <w:tc>
          <w:tcPr>
            <w:tcW w:w="0" w:type="auto"/>
          </w:tcPr>
          <w:p w14:paraId="709BF928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E185641" wp14:editId="26B1CE1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441D4393" w14:textId="77777777" w:rsidTr="004F6767">
        <w:trPr>
          <w:trHeight w:val="276"/>
        </w:trPr>
        <w:tc>
          <w:tcPr>
            <w:tcW w:w="0" w:type="auto"/>
          </w:tcPr>
          <w:p w14:paraId="1B09054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342010A6" w14:textId="77777777" w:rsidTr="004F6767">
        <w:trPr>
          <w:trHeight w:val="291"/>
        </w:trPr>
        <w:tc>
          <w:tcPr>
            <w:tcW w:w="0" w:type="auto"/>
          </w:tcPr>
          <w:p w14:paraId="31B627C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831D835" w14:textId="77777777" w:rsidTr="004F6767">
        <w:trPr>
          <w:trHeight w:val="276"/>
        </w:trPr>
        <w:tc>
          <w:tcPr>
            <w:tcW w:w="0" w:type="auto"/>
          </w:tcPr>
          <w:p w14:paraId="4D2B7B9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49E0EFC" w14:textId="77777777" w:rsidTr="004F6767">
        <w:trPr>
          <w:trHeight w:val="291"/>
        </w:trPr>
        <w:tc>
          <w:tcPr>
            <w:tcW w:w="0" w:type="auto"/>
          </w:tcPr>
          <w:p w14:paraId="4B40162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EB1C451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4C5517C" w14:textId="77777777" w:rsidR="00B92D0F" w:rsidRPr="00FD51E2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D51E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FD51E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FD51E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FD51E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361-01/23-01/21</w:t>
      </w:r>
      <w:r w:rsidR="008C5FE5" w:rsidRPr="00FD51E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0D3D7D8" w14:textId="77777777" w:rsidR="00B92D0F" w:rsidRPr="00FD51E2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D51E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FD51E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2140-5-02-25-9</w:t>
      </w:r>
    </w:p>
    <w:p w14:paraId="30057303" w14:textId="33D48EAB" w:rsidR="00B92D0F" w:rsidRPr="00FD51E2" w:rsidRDefault="00D364C6" w:rsidP="00DF4D7D">
      <w:pPr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D51E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FD51E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FD51E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67EFE" w:rsidRPr="00FD51E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B92D0F" w:rsidRPr="00FD51E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</w:t>
      </w:r>
      <w:r w:rsidR="00DF4D7D" w:rsidRPr="00FD51E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</w:p>
    <w:p w14:paraId="5C19F415" w14:textId="77777777" w:rsidR="00D707B3" w:rsidRPr="00FD51E2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5A7FBBA1" w14:textId="77777777" w:rsidR="00DF4D7D" w:rsidRPr="00FD51E2" w:rsidRDefault="00DF4D7D" w:rsidP="00DF4D7D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4DFBFC" w14:textId="2FB39B9E" w:rsidR="00DF4D7D" w:rsidRPr="00FD51E2" w:rsidRDefault="00DF4D7D" w:rsidP="00DF4D7D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D51E2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GRADSKO VIJEĆE</w:t>
      </w:r>
    </w:p>
    <w:p w14:paraId="57C8E3FD" w14:textId="77777777" w:rsidR="00DF4D7D" w:rsidRPr="00FD51E2" w:rsidRDefault="00DF4D7D" w:rsidP="00DF4D7D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FD51E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GRADA PREGRADE</w:t>
      </w:r>
    </w:p>
    <w:p w14:paraId="50DF3B0C" w14:textId="77777777" w:rsidR="00DF4D7D" w:rsidRPr="00FD51E2" w:rsidRDefault="00DF4D7D" w:rsidP="00DF4D7D">
      <w:pPr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EE928E8" w14:textId="77777777" w:rsidR="00DF4D7D" w:rsidRPr="00FD51E2" w:rsidRDefault="00DF4D7D" w:rsidP="00DF4D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1D3152F" w14:textId="77777777" w:rsidR="00DF4D7D" w:rsidRPr="00FD51E2" w:rsidRDefault="00DF4D7D" w:rsidP="00DF4D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9E0A229" w14:textId="7A7903DE" w:rsidR="00DF4D7D" w:rsidRPr="00FD51E2" w:rsidRDefault="00DF4D7D" w:rsidP="00DF4D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51E2">
        <w:rPr>
          <w:rFonts w:ascii="Times New Roman" w:hAnsi="Times New Roman" w:cs="Times New Roman"/>
          <w:color w:val="000000"/>
          <w:sz w:val="24"/>
          <w:szCs w:val="24"/>
        </w:rPr>
        <w:t>PREDMET: Izvješće o izvršenju Programa gradnje objekata i uređaja komunalne infrastrukture za 2024. godinu</w:t>
      </w:r>
    </w:p>
    <w:p w14:paraId="49B9E2EC" w14:textId="77777777" w:rsidR="00DF4D7D" w:rsidRPr="00FD51E2" w:rsidRDefault="00DF4D7D" w:rsidP="00DF4D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436461" w14:textId="77777777" w:rsidR="00DF4D7D" w:rsidRPr="00FD51E2" w:rsidRDefault="00DF4D7D" w:rsidP="00DF4D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6EC59D" w14:textId="77777777" w:rsidR="00DF4D7D" w:rsidRDefault="00DF4D7D" w:rsidP="00DF4D7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FD51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D51E2">
        <w:rPr>
          <w:rFonts w:ascii="Times New Roman" w:hAnsi="Times New Roman"/>
          <w:color w:val="000000"/>
          <w:sz w:val="24"/>
          <w:szCs w:val="24"/>
        </w:rPr>
        <w:t xml:space="preserve">   Na temelju članka 71. Zakona o komunalnom gospodarstvu (NN 68/18, 110/18, 32/20, 145/24) Gradonačelnik je dužan podnijeti Gradskom vijeću Grada Pregrade izvješće o izvršenju Programa gradnje objekata i uređaja komunalne infrastrukture za 2024. godinu, zajedno s izvješćem o izvršenju proračuna Grada.</w:t>
      </w:r>
    </w:p>
    <w:p w14:paraId="6C824553" w14:textId="77777777" w:rsidR="00FD51E2" w:rsidRPr="00FD51E2" w:rsidRDefault="00FD51E2" w:rsidP="00DF4D7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B9FF2ED" w14:textId="77777777" w:rsidR="00DF4D7D" w:rsidRPr="00FD51E2" w:rsidRDefault="00DF4D7D" w:rsidP="00DF4D7D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FD51E2">
        <w:rPr>
          <w:rFonts w:ascii="Times New Roman" w:hAnsi="Times New Roman"/>
          <w:color w:val="000000"/>
          <w:sz w:val="24"/>
          <w:szCs w:val="24"/>
        </w:rPr>
        <w:tab/>
        <w:t>Predlažemo Gradskom vijeću Grada Pregrade da razmotri navedeno Izvješće te nakon rasprave donese Zaključak u predloženom tekstu.</w:t>
      </w:r>
    </w:p>
    <w:p w14:paraId="32372E3D" w14:textId="77777777" w:rsidR="00DF4D7D" w:rsidRPr="00FD51E2" w:rsidRDefault="00DF4D7D" w:rsidP="00DF4D7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9F5A039" w14:textId="77777777" w:rsidR="00DF4D7D" w:rsidRPr="00FD51E2" w:rsidRDefault="00DF4D7D" w:rsidP="00DF4D7D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F1057D1" w14:textId="77777777" w:rsidR="00DF4D7D" w:rsidRPr="00FD51E2" w:rsidRDefault="00DF4D7D" w:rsidP="00DF4D7D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51E2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2105ADBE" w14:textId="77777777" w:rsidR="00DF4D7D" w:rsidRPr="00FD51E2" w:rsidRDefault="00DF4D7D" w:rsidP="00DF4D7D">
      <w:pPr>
        <w:ind w:left="5672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D51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FD51E2">
        <w:rPr>
          <w:rFonts w:ascii="Times New Roman" w:hAnsi="Times New Roman" w:cs="Times New Roman"/>
          <w:color w:val="000000"/>
          <w:sz w:val="24"/>
          <w:szCs w:val="24"/>
        </w:rPr>
        <w:t>GRADONAČELNIK</w:t>
      </w:r>
    </w:p>
    <w:p w14:paraId="71E70A11" w14:textId="77777777" w:rsidR="00DF4D7D" w:rsidRPr="00FD51E2" w:rsidRDefault="00DF4D7D" w:rsidP="00DF4D7D">
      <w:pPr>
        <w:ind w:left="5672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D51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477A2948" w14:textId="7DE94E97" w:rsidR="00DF4D7D" w:rsidRPr="00FD51E2" w:rsidRDefault="00DF4D7D" w:rsidP="00DF4D7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D51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FD51E2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Marko Vešligaj, univ.spec.pol.</w:t>
      </w:r>
    </w:p>
    <w:p w14:paraId="348E99C8" w14:textId="77777777" w:rsidR="00DF4D7D" w:rsidRPr="00FD51E2" w:rsidRDefault="00DF4D7D" w:rsidP="00DF4D7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43CF601" w14:textId="77777777" w:rsidR="00D364C6" w:rsidRPr="00FD51E2" w:rsidRDefault="00D364C6" w:rsidP="00D707B3">
      <w:pPr>
        <w:jc w:val="right"/>
        <w:rPr>
          <w:sz w:val="24"/>
          <w:szCs w:val="24"/>
        </w:rPr>
      </w:pPr>
    </w:p>
    <w:p w14:paraId="3CA84072" w14:textId="77777777" w:rsidR="00DF4D7D" w:rsidRPr="00FD51E2" w:rsidRDefault="00DF4D7D" w:rsidP="00DF4D7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1DBD2F7B" w14:textId="77777777" w:rsidR="00DF4D7D" w:rsidRPr="00FD51E2" w:rsidRDefault="00DF4D7D" w:rsidP="00DF4D7D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7DD341E5" w14:textId="77777777" w:rsidR="00DF4D7D" w:rsidRPr="00FD51E2" w:rsidRDefault="00DF4D7D" w:rsidP="00DF4D7D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D51E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         </w:t>
      </w:r>
    </w:p>
    <w:p w14:paraId="760BCEF4" w14:textId="77777777" w:rsidR="00FD51E2" w:rsidRDefault="00FD51E2" w:rsidP="00DF4D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C93E195" w14:textId="3330E69C" w:rsidR="00DF4D7D" w:rsidRPr="00FD51E2" w:rsidRDefault="00DF4D7D" w:rsidP="00DF4D7D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51E2">
        <w:rPr>
          <w:rFonts w:ascii="Times New Roman" w:hAnsi="Times New Roman" w:cs="Times New Roman"/>
          <w:color w:val="000000"/>
          <w:sz w:val="24"/>
          <w:szCs w:val="24"/>
        </w:rPr>
        <w:t>Prilozi:</w:t>
      </w:r>
    </w:p>
    <w:p w14:paraId="4041E07A" w14:textId="77777777" w:rsidR="00DF4D7D" w:rsidRPr="00FD51E2" w:rsidRDefault="00DF4D7D" w:rsidP="00DF4D7D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51E2">
        <w:rPr>
          <w:rFonts w:ascii="Times New Roman" w:hAnsi="Times New Roman" w:cs="Times New Roman"/>
          <w:color w:val="000000"/>
          <w:sz w:val="24"/>
          <w:szCs w:val="24"/>
        </w:rPr>
        <w:t xml:space="preserve">Izvješće o izvršenju Programa  gradnje objekata i uređaja komunalne infrastrukture za 2024. godinu, </w:t>
      </w:r>
    </w:p>
    <w:p w14:paraId="3A4D8FDF" w14:textId="77777777" w:rsidR="00DF4D7D" w:rsidRPr="00FD51E2" w:rsidRDefault="00DF4D7D" w:rsidP="00DF4D7D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51E2">
        <w:rPr>
          <w:rFonts w:ascii="Times New Roman" w:hAnsi="Times New Roman" w:cs="Times New Roman"/>
          <w:color w:val="000000"/>
          <w:sz w:val="24"/>
          <w:szCs w:val="24"/>
        </w:rPr>
        <w:t>Prijedlog zaključka.</w:t>
      </w:r>
    </w:p>
    <w:p w14:paraId="01B6487A" w14:textId="77777777" w:rsidR="00D707B3" w:rsidRPr="00FD51E2" w:rsidRDefault="00D707B3" w:rsidP="00D707B3">
      <w:pPr>
        <w:jc w:val="right"/>
        <w:rPr>
          <w:sz w:val="24"/>
          <w:szCs w:val="24"/>
        </w:rPr>
      </w:pPr>
    </w:p>
    <w:p w14:paraId="6B32FCC7" w14:textId="7773DEA2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8B7127"/>
    <w:multiLevelType w:val="hybridMultilevel"/>
    <w:tmpl w:val="FFE810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120927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75AE0"/>
    <w:rsid w:val="00193300"/>
    <w:rsid w:val="00275B0C"/>
    <w:rsid w:val="00347D72"/>
    <w:rsid w:val="003F65C1"/>
    <w:rsid w:val="004F4C90"/>
    <w:rsid w:val="005F330D"/>
    <w:rsid w:val="00693AB1"/>
    <w:rsid w:val="007E4461"/>
    <w:rsid w:val="008A562A"/>
    <w:rsid w:val="008C5FE5"/>
    <w:rsid w:val="00980471"/>
    <w:rsid w:val="009B7A12"/>
    <w:rsid w:val="00A51602"/>
    <w:rsid w:val="00A836D0"/>
    <w:rsid w:val="00AC35DA"/>
    <w:rsid w:val="00B67EFE"/>
    <w:rsid w:val="00B92D0F"/>
    <w:rsid w:val="00C9578C"/>
    <w:rsid w:val="00D364C6"/>
    <w:rsid w:val="00D707B3"/>
    <w:rsid w:val="00DF4D7D"/>
    <w:rsid w:val="00E55405"/>
    <w:rsid w:val="00FD382D"/>
    <w:rsid w:val="00FD51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2627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5</cp:revision>
  <cp:lastPrinted>2025-03-27T08:20:00Z</cp:lastPrinted>
  <dcterms:created xsi:type="dcterms:W3CDTF">2025-03-26T08:33:00Z</dcterms:created>
  <dcterms:modified xsi:type="dcterms:W3CDTF">2025-03-27T08:32:00Z</dcterms:modified>
</cp:coreProperties>
</file>